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CF2F" w14:textId="7D32D9B5" w:rsidR="00515560" w:rsidRDefault="001468CF">
      <w:pPr>
        <w:pStyle w:val="BodyA"/>
        <w:spacing w:after="0" w:line="24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Approved</w:t>
      </w:r>
    </w:p>
    <w:p w14:paraId="0BC0167E" w14:textId="77777777" w:rsidR="00515560" w:rsidRDefault="00B8709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LCC Board of Directors</w:t>
      </w:r>
    </w:p>
    <w:p w14:paraId="632BA023" w14:textId="6C835B55" w:rsidR="00515560" w:rsidRDefault="0004328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MINUTES</w:t>
      </w:r>
      <w:r w:rsidR="00B87095">
        <w:rPr>
          <w:rFonts w:ascii="Times New Roman"/>
        </w:rPr>
        <w:t xml:space="preserve"> </w:t>
      </w:r>
    </w:p>
    <w:p w14:paraId="1BAB39AE" w14:textId="62C442AE" w:rsidR="00515560" w:rsidRDefault="00B04B4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November </w:t>
      </w:r>
      <w:r w:rsidR="004E036A">
        <w:rPr>
          <w:rFonts w:ascii="Times New Roman"/>
        </w:rPr>
        <w:t>1</w:t>
      </w:r>
      <w:r w:rsidR="005B5818">
        <w:rPr>
          <w:rFonts w:ascii="Times New Roman"/>
        </w:rPr>
        <w:t>5</w:t>
      </w:r>
      <w:r w:rsidR="00B87095">
        <w:rPr>
          <w:rFonts w:ascii="Times New Roman"/>
        </w:rPr>
        <w:t>, 202</w:t>
      </w:r>
      <w:r w:rsidR="005B5818">
        <w:rPr>
          <w:rFonts w:ascii="Times New Roman"/>
        </w:rPr>
        <w:t>2</w:t>
      </w:r>
      <w:r w:rsidR="00B87095">
        <w:rPr>
          <w:rFonts w:ascii="Times New Roman"/>
        </w:rPr>
        <w:t>, 6</w:t>
      </w:r>
      <w:r>
        <w:rPr>
          <w:rFonts w:ascii="Times New Roman"/>
        </w:rPr>
        <w:t>:30</w:t>
      </w:r>
      <w:r w:rsidR="00B87095">
        <w:rPr>
          <w:rFonts w:ascii="Times New Roman"/>
        </w:rPr>
        <w:t>pm</w:t>
      </w:r>
      <w:r>
        <w:rPr>
          <w:rFonts w:ascii="Times New Roman"/>
        </w:rPr>
        <w:t xml:space="preserve"> (follow</w:t>
      </w:r>
      <w:r w:rsidR="00043283">
        <w:rPr>
          <w:rFonts w:ascii="Times New Roman"/>
        </w:rPr>
        <w:t>ing</w:t>
      </w:r>
      <w:r>
        <w:rPr>
          <w:rFonts w:ascii="Times New Roman"/>
        </w:rPr>
        <w:t xml:space="preserve"> Annual Meeting)</w:t>
      </w:r>
    </w:p>
    <w:p w14:paraId="12D08F52" w14:textId="77777777" w:rsidR="00515560" w:rsidRDefault="00B8709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Via Zoom format</w:t>
      </w:r>
    </w:p>
    <w:p w14:paraId="6616FEB9" w14:textId="343F170C" w:rsidR="00515560" w:rsidRDefault="00B87095" w:rsidP="0056499B">
      <w:pPr>
        <w:pStyle w:val="BodyA"/>
        <w:numPr>
          <w:ilvl w:val="0"/>
          <w:numId w:val="3"/>
        </w:numPr>
        <w:tabs>
          <w:tab w:val="num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Call to Order</w:t>
      </w:r>
      <w:r w:rsidR="00043283">
        <w:rPr>
          <w:rFonts w:ascii="Times New Roman"/>
        </w:rPr>
        <w:t xml:space="preserve"> at 6:29</w:t>
      </w:r>
    </w:p>
    <w:p w14:paraId="1B36F96B" w14:textId="6BC9B0A1" w:rsidR="00515560" w:rsidRDefault="00B87095" w:rsidP="0056499B">
      <w:pPr>
        <w:pStyle w:val="BodyA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Virtual Meeting Rules </w:t>
      </w:r>
      <w:r w:rsidR="0056499B">
        <w:rPr>
          <w:rFonts w:ascii="Times New Roman"/>
        </w:rPr>
        <w:t>–</w:t>
      </w:r>
      <w:r w:rsidR="0056499B">
        <w:rPr>
          <w:rFonts w:ascii="Times New Roman"/>
        </w:rPr>
        <w:t xml:space="preserve"> skipped since read for annual meeting</w:t>
      </w:r>
    </w:p>
    <w:p w14:paraId="270B3B2A" w14:textId="30B5F314" w:rsidR="00515560" w:rsidRDefault="00B87095" w:rsidP="0056499B">
      <w:pPr>
        <w:pStyle w:val="BodyA"/>
        <w:numPr>
          <w:ilvl w:val="0"/>
          <w:numId w:val="9"/>
        </w:numPr>
        <w:tabs>
          <w:tab w:val="num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Additions or deletions to agenda</w:t>
      </w:r>
      <w:r w:rsidR="0056499B">
        <w:rPr>
          <w:rFonts w:ascii="Times New Roman"/>
        </w:rPr>
        <w:t xml:space="preserve"> -- none</w:t>
      </w:r>
    </w:p>
    <w:p w14:paraId="71452F52" w14:textId="77777777" w:rsidR="00043283" w:rsidRDefault="00B87095" w:rsidP="00043283">
      <w:pPr>
        <w:pStyle w:val="BodyA"/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Roll call / sign in sheet:  </w:t>
      </w:r>
    </w:p>
    <w:p w14:paraId="44B6B46E" w14:textId="6254F4FE" w:rsidR="00043283" w:rsidRDefault="00B87095" w:rsidP="00043283">
      <w:pPr>
        <w:pStyle w:val="BodyA"/>
        <w:spacing w:after="0" w:line="240" w:lineRule="auto"/>
        <w:ind w:left="2970" w:hanging="2250"/>
        <w:rPr>
          <w:rFonts w:ascii="Times New Roman"/>
        </w:rPr>
      </w:pPr>
      <w:r w:rsidRPr="00043283">
        <w:rPr>
          <w:rFonts w:ascii="Times New Roman"/>
        </w:rPr>
        <w:t>Board members present</w:t>
      </w:r>
      <w:r w:rsidR="00043283">
        <w:rPr>
          <w:rFonts w:ascii="Times New Roman"/>
        </w:rPr>
        <w:t xml:space="preserve">: Dirk Havlak, president; Rob Panowicz, Treasurer; Mike </w:t>
      </w:r>
      <w:proofErr w:type="spellStart"/>
      <w:r w:rsidR="00043283">
        <w:rPr>
          <w:rFonts w:ascii="Times New Roman"/>
        </w:rPr>
        <w:t>Gowrylow</w:t>
      </w:r>
      <w:proofErr w:type="spellEnd"/>
      <w:r w:rsidR="00043283">
        <w:rPr>
          <w:rFonts w:ascii="Times New Roman"/>
        </w:rPr>
        <w:t xml:space="preserve">, VP; Randy </w:t>
      </w:r>
      <w:proofErr w:type="spellStart"/>
      <w:r w:rsidR="00043283">
        <w:rPr>
          <w:rFonts w:ascii="Times New Roman"/>
        </w:rPr>
        <w:t>Lubert</w:t>
      </w:r>
      <w:proofErr w:type="spellEnd"/>
      <w:r w:rsidR="00043283">
        <w:rPr>
          <w:rFonts w:ascii="Times New Roman"/>
        </w:rPr>
        <w:t>, Dan Andersen, Wendy Harris, Alicia Roberts Frank</w:t>
      </w:r>
    </w:p>
    <w:p w14:paraId="5C2677AA" w14:textId="41C5F5EE" w:rsidR="00043283" w:rsidRDefault="00043283" w:rsidP="00043283">
      <w:pPr>
        <w:pStyle w:val="BodyA"/>
        <w:spacing w:after="0" w:line="240" w:lineRule="auto"/>
        <w:ind w:left="360" w:firstLine="360"/>
        <w:rPr>
          <w:rFonts w:ascii="Times New Roman"/>
        </w:rPr>
      </w:pPr>
      <w:r w:rsidRPr="00043283">
        <w:rPr>
          <w:rFonts w:ascii="Times New Roman"/>
        </w:rPr>
        <w:t>A</w:t>
      </w:r>
      <w:r w:rsidR="00B87095" w:rsidRPr="00043283">
        <w:rPr>
          <w:rFonts w:ascii="Times New Roman"/>
        </w:rPr>
        <w:t>bsent</w:t>
      </w:r>
      <w:r>
        <w:rPr>
          <w:rFonts w:ascii="Times New Roman"/>
        </w:rPr>
        <w:t>: none</w:t>
      </w:r>
    </w:p>
    <w:p w14:paraId="57E1947A" w14:textId="4A6FA38A" w:rsidR="00043283" w:rsidRDefault="00B87095" w:rsidP="007A041B">
      <w:pPr>
        <w:pStyle w:val="BodyA"/>
        <w:spacing w:after="0" w:line="240" w:lineRule="auto"/>
        <w:ind w:left="2700" w:hanging="1980"/>
        <w:rPr>
          <w:rFonts w:ascii="Times New Roman"/>
        </w:rPr>
      </w:pPr>
      <w:r w:rsidRPr="00043283">
        <w:rPr>
          <w:rFonts w:ascii="Times New Roman"/>
        </w:rPr>
        <w:t>Community members</w:t>
      </w:r>
      <w:r w:rsidR="00043283">
        <w:rPr>
          <w:rFonts w:ascii="Times New Roman"/>
        </w:rPr>
        <w:t xml:space="preserve">: Lowell Wickman, 2221 Lakemoor Dr. SW; Caleb Spring, Carol Gruen; </w:t>
      </w:r>
      <w:r w:rsidR="007A041B">
        <w:rPr>
          <w:rFonts w:ascii="Times New Roman"/>
        </w:rPr>
        <w:t xml:space="preserve">Jeff </w:t>
      </w:r>
      <w:proofErr w:type="spellStart"/>
      <w:r w:rsidR="007A041B">
        <w:rPr>
          <w:rFonts w:ascii="Times New Roman"/>
        </w:rPr>
        <w:t>Wagnitz</w:t>
      </w:r>
      <w:proofErr w:type="spellEnd"/>
      <w:r w:rsidR="007A041B">
        <w:rPr>
          <w:rFonts w:ascii="Times New Roman"/>
        </w:rPr>
        <w:t xml:space="preserve">, Christina Morse; Michele Rothman; Cori </w:t>
      </w:r>
      <w:proofErr w:type="spellStart"/>
      <w:r w:rsidR="007A041B">
        <w:rPr>
          <w:rFonts w:ascii="Times New Roman"/>
        </w:rPr>
        <w:t>Pembleton</w:t>
      </w:r>
      <w:proofErr w:type="spellEnd"/>
      <w:r w:rsidR="007A041B">
        <w:rPr>
          <w:rFonts w:ascii="Times New Roman"/>
        </w:rPr>
        <w:t>; Donna Virgilio, Alice Elizabeth Hart, Joel Rogers, Linda Panowicz, Leslie Turner, Kaylin Clarke</w:t>
      </w:r>
    </w:p>
    <w:p w14:paraId="5C52CCEF" w14:textId="38108825" w:rsidR="00043283" w:rsidRDefault="00B87095" w:rsidP="00043283">
      <w:pPr>
        <w:pStyle w:val="BodyA"/>
        <w:spacing w:after="0" w:line="240" w:lineRule="auto"/>
        <w:ind w:left="360" w:firstLine="360"/>
        <w:rPr>
          <w:rFonts w:ascii="Times New Roman"/>
        </w:rPr>
      </w:pPr>
      <w:r w:rsidRPr="00043283">
        <w:rPr>
          <w:rFonts w:ascii="Times New Roman"/>
        </w:rPr>
        <w:t>VIS representative: Christina Rhoades</w:t>
      </w:r>
    </w:p>
    <w:p w14:paraId="6D43CD47" w14:textId="73707016" w:rsidR="007A041B" w:rsidRDefault="007A041B" w:rsidP="00043283">
      <w:pPr>
        <w:pStyle w:val="BodyA"/>
        <w:spacing w:after="0" w:line="240" w:lineRule="auto"/>
        <w:ind w:left="360" w:firstLine="360"/>
        <w:rPr>
          <w:rFonts w:ascii="Times New Roman"/>
        </w:rPr>
      </w:pPr>
      <w:r>
        <w:rPr>
          <w:rFonts w:ascii="Times New Roman"/>
        </w:rPr>
        <w:t>Security: Ralph Oliver</w:t>
      </w:r>
    </w:p>
    <w:p w14:paraId="3B88F30E" w14:textId="77777777" w:rsidR="0056499B" w:rsidRPr="00043283" w:rsidRDefault="0056499B" w:rsidP="00043283">
      <w:pPr>
        <w:pStyle w:val="BodyA"/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</w:p>
    <w:p w14:paraId="3D7C306E" w14:textId="3D081768" w:rsidR="00515560" w:rsidRPr="00043283" w:rsidRDefault="00B87095">
      <w:pPr>
        <w:pStyle w:val="BodyA"/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Approval of </w:t>
      </w:r>
      <w:r w:rsidR="00B04B4B">
        <w:rPr>
          <w:rFonts w:ascii="Times New Roman"/>
        </w:rPr>
        <w:t>October 1</w:t>
      </w:r>
      <w:r w:rsidR="005B5818">
        <w:rPr>
          <w:rFonts w:ascii="Times New Roman"/>
        </w:rPr>
        <w:t>8</w:t>
      </w:r>
      <w:r>
        <w:rPr>
          <w:rFonts w:ascii="Times New Roman"/>
        </w:rPr>
        <w:t>, 202</w:t>
      </w:r>
      <w:r w:rsidR="005B5818">
        <w:rPr>
          <w:rFonts w:ascii="Times New Roman"/>
        </w:rPr>
        <w:t>2</w:t>
      </w:r>
      <w:r>
        <w:rPr>
          <w:rFonts w:ascii="Times New Roman"/>
        </w:rPr>
        <w:t xml:space="preserve"> minutes</w:t>
      </w:r>
    </w:p>
    <w:p w14:paraId="7A76D58E" w14:textId="16D2027A" w:rsidR="00043283" w:rsidRDefault="00043283" w:rsidP="00043283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Wendy moved</w:t>
      </w:r>
      <w:r w:rsidR="0056499B">
        <w:rPr>
          <w:rFonts w:ascii="Times New Roman" w:eastAsia="Times New Roman" w:hAnsi="Times New Roman" w:cs="Times New Roman"/>
        </w:rPr>
        <w:t>, with corrections of name spellings done by Alicia</w:t>
      </w:r>
      <w:r>
        <w:rPr>
          <w:rFonts w:ascii="Times New Roman" w:eastAsia="Times New Roman" w:hAnsi="Times New Roman" w:cs="Times New Roman"/>
        </w:rPr>
        <w:t>; Dan seconded; all approved</w:t>
      </w:r>
    </w:p>
    <w:p w14:paraId="71F8DE2E" w14:textId="77777777" w:rsidR="0056499B" w:rsidRDefault="0056499B" w:rsidP="00043283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05AC4E6" w14:textId="5C1D1B80" w:rsidR="00515560" w:rsidRPr="00043283" w:rsidRDefault="00B87095">
      <w:pPr>
        <w:pStyle w:val="BodyA"/>
        <w:numPr>
          <w:ilvl w:val="0"/>
          <w:numId w:val="18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Community comments: received by email </w:t>
      </w:r>
      <w:r w:rsidR="00B04B4B">
        <w:rPr>
          <w:rFonts w:ascii="Times New Roman"/>
        </w:rPr>
        <w:t>or live</w:t>
      </w:r>
    </w:p>
    <w:p w14:paraId="63B4F589" w14:textId="6B1008D9" w:rsidR="00043283" w:rsidRDefault="00043283" w:rsidP="00043283">
      <w:pPr>
        <w:pStyle w:val="BodyA"/>
        <w:spacing w:after="0" w:line="240" w:lineRule="auto"/>
        <w:ind w:left="288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Christina Morse – would like to donate plants to be planted in the entrance island and is looking for approval</w:t>
      </w:r>
    </w:p>
    <w:p w14:paraId="15409CB3" w14:textId="77777777" w:rsidR="00515560" w:rsidRDefault="00B87095">
      <w:pPr>
        <w:pStyle w:val="BodyA"/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Reports- via email or live</w:t>
      </w:r>
    </w:p>
    <w:p w14:paraId="6AC83D24" w14:textId="3DFCDA6A" w:rsidR="00515560" w:rsidRPr="00043283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Security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Ralph Oliver</w:t>
      </w:r>
      <w:r w:rsidR="00043283">
        <w:rPr>
          <w:rFonts w:ascii="Times New Roman"/>
        </w:rPr>
        <w:t xml:space="preserve"> </w:t>
      </w:r>
    </w:p>
    <w:p w14:paraId="2853F5C4" w14:textId="46830907" w:rsidR="00043283" w:rsidRDefault="007A041B" w:rsidP="00043283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Halloween was uneventful; 2 suspicious vehicles, but his presence seemed to deter issues</w:t>
      </w:r>
      <w:r w:rsidR="00310A3C">
        <w:rPr>
          <w:rFonts w:ascii="Times New Roman" w:eastAsia="Times New Roman" w:hAnsi="Times New Roman" w:cs="Times New Roman"/>
        </w:rPr>
        <w:t>; sending report of number of hours &amp; miles</w:t>
      </w:r>
    </w:p>
    <w:p w14:paraId="2BFE23E4" w14:textId="77777777" w:rsidR="00310A3C" w:rsidRPr="00043283" w:rsidRDefault="00310A3C" w:rsidP="00043283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</w:p>
    <w:p w14:paraId="1EDE7E2C" w14:textId="7CEBA88F" w:rsidR="00515560" w:rsidRPr="00043283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Treasurer: Financials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Rob Panowicz</w:t>
      </w:r>
    </w:p>
    <w:p w14:paraId="73F9DAEF" w14:textId="4F93473A" w:rsidR="00043283" w:rsidRPr="0056499B" w:rsidRDefault="00043283" w:rsidP="00043283">
      <w:pPr>
        <w:pStyle w:val="ListParagraph"/>
        <w:ind w:left="1080"/>
        <w:rPr>
          <w:rFonts w:ascii="Times New Roman"/>
        </w:rPr>
      </w:pPr>
      <w:r w:rsidRPr="0056499B">
        <w:rPr>
          <w:rFonts w:ascii="Times New Roman"/>
        </w:rPr>
        <w:t xml:space="preserve">Good position; moving money to CDs; balance of $24,000 </w:t>
      </w:r>
      <w:r w:rsidRPr="0056499B">
        <w:rPr>
          <w:rFonts w:ascii="Times New Roman"/>
        </w:rPr>
        <w:t>–</w:t>
      </w:r>
      <w:r w:rsidRPr="0056499B">
        <w:rPr>
          <w:rFonts w:ascii="Times New Roman"/>
        </w:rPr>
        <w:t xml:space="preserve"> looking to finish projects next year including Tot Lot equipment and doc replacement</w:t>
      </w:r>
    </w:p>
    <w:p w14:paraId="589B2DA2" w14:textId="7EF0F517" w:rsidR="00515560" w:rsidRPr="007A041B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Covenants &amp; Compliance Committee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 w:rsidR="005B5818">
        <w:rPr>
          <w:rFonts w:hAnsi="Times New Roman"/>
        </w:rPr>
        <w:t>Wendy Harris/</w:t>
      </w:r>
      <w:r>
        <w:rPr>
          <w:rFonts w:ascii="Times New Roman"/>
        </w:rPr>
        <w:t xml:space="preserve">Randy </w:t>
      </w:r>
      <w:proofErr w:type="spellStart"/>
      <w:r>
        <w:rPr>
          <w:rFonts w:ascii="Times New Roman"/>
        </w:rPr>
        <w:t>Lubert</w:t>
      </w:r>
      <w:proofErr w:type="spellEnd"/>
      <w:r>
        <w:rPr>
          <w:rFonts w:ascii="Times New Roman"/>
        </w:rPr>
        <w:t xml:space="preserve">/Mike </w:t>
      </w:r>
      <w:proofErr w:type="spellStart"/>
      <w:r>
        <w:rPr>
          <w:rFonts w:ascii="Times New Roman"/>
        </w:rPr>
        <w:t>Gowrylow</w:t>
      </w:r>
      <w:proofErr w:type="spellEnd"/>
    </w:p>
    <w:p w14:paraId="7CF77ECB" w14:textId="474606D6" w:rsidR="007A041B" w:rsidRDefault="007A041B" w:rsidP="007A041B">
      <w:pPr>
        <w:pStyle w:val="ListParagraph"/>
        <w:spacing w:after="0"/>
        <w:ind w:left="1080"/>
        <w:rPr>
          <w:rFonts w:ascii="Times New Roman"/>
        </w:rPr>
      </w:pPr>
      <w:r>
        <w:rPr>
          <w:rFonts w:ascii="Times New Roman"/>
        </w:rPr>
        <w:t>Reminder to bring in recycling cans</w:t>
      </w:r>
    </w:p>
    <w:p w14:paraId="64811156" w14:textId="77777777" w:rsidR="00310A3C" w:rsidRDefault="00310A3C" w:rsidP="007A041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</w:p>
    <w:p w14:paraId="54327CE9" w14:textId="7F89D92E" w:rsidR="00515560" w:rsidRPr="007A041B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Community Manager Update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Christina Rhoades </w:t>
      </w:r>
      <w:r>
        <w:rPr>
          <w:rFonts w:hAnsi="Times New Roman"/>
        </w:rPr>
        <w:t>–</w:t>
      </w:r>
      <w:r>
        <w:rPr>
          <w:rFonts w:ascii="Times New Roman"/>
        </w:rPr>
        <w:t xml:space="preserve">covenant enforcement report </w:t>
      </w:r>
    </w:p>
    <w:p w14:paraId="665DAA40" w14:textId="218D4B0F" w:rsidR="007A041B" w:rsidRDefault="007A041B" w:rsidP="007A041B">
      <w:pPr>
        <w:ind w:left="1080"/>
        <w:rPr>
          <w:rFonts w:eastAsia="Times New Roman"/>
        </w:rPr>
      </w:pPr>
      <w:r>
        <w:rPr>
          <w:rFonts w:eastAsia="Times New Roman"/>
        </w:rPr>
        <w:t>Nothing to add</w:t>
      </w:r>
    </w:p>
    <w:p w14:paraId="4485421C" w14:textId="77777777" w:rsidR="00310A3C" w:rsidRPr="007A041B" w:rsidRDefault="00310A3C" w:rsidP="007A041B">
      <w:pPr>
        <w:ind w:left="1080"/>
        <w:rPr>
          <w:rFonts w:eastAsia="Times New Roman"/>
        </w:rPr>
      </w:pPr>
    </w:p>
    <w:p w14:paraId="2FEEE76A" w14:textId="26A4DE33" w:rsidR="00515560" w:rsidRPr="00310A3C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Architectural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Dan Andersen </w:t>
      </w:r>
    </w:p>
    <w:p w14:paraId="6AF0F1B0" w14:textId="77777777" w:rsidR="00310A3C" w:rsidRPr="00310A3C" w:rsidRDefault="00310A3C" w:rsidP="00310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/>
          <w:color w:val="000000"/>
          <w:sz w:val="22"/>
          <w:szCs w:val="22"/>
          <w:u w:color="000000"/>
        </w:rPr>
      </w:pPr>
      <w:r w:rsidRPr="00310A3C">
        <w:rPr>
          <w:rFonts w:eastAsia="Times New Roman"/>
          <w:color w:val="000000"/>
          <w:sz w:val="22"/>
          <w:szCs w:val="22"/>
          <w:u w:color="000000"/>
        </w:rPr>
        <w:t>Tree Cutting notification, Clark, 1608 Camden Dr, (cutting 2 of 16 trees)</w:t>
      </w:r>
    </w:p>
    <w:p w14:paraId="3874E220" w14:textId="77777777" w:rsidR="00310A3C" w:rsidRPr="00310A3C" w:rsidRDefault="00310A3C" w:rsidP="00310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/>
          <w:color w:val="000000"/>
          <w:sz w:val="22"/>
          <w:szCs w:val="22"/>
          <w:u w:color="000000"/>
        </w:rPr>
      </w:pPr>
      <w:r w:rsidRPr="00310A3C">
        <w:rPr>
          <w:rFonts w:eastAsia="Times New Roman"/>
          <w:color w:val="000000"/>
          <w:sz w:val="22"/>
          <w:szCs w:val="22"/>
          <w:u w:color="000000"/>
        </w:rPr>
        <w:t>House addition, Smee, 1665 Camelot Park</w:t>
      </w:r>
    </w:p>
    <w:p w14:paraId="7713C2C2" w14:textId="7214C317" w:rsidR="00310A3C" w:rsidRPr="00310A3C" w:rsidRDefault="00310A3C" w:rsidP="00310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/>
          <w:color w:val="000000"/>
          <w:sz w:val="22"/>
          <w:szCs w:val="22"/>
          <w:u w:color="000000"/>
        </w:rPr>
      </w:pPr>
      <w:r w:rsidRPr="00310A3C">
        <w:rPr>
          <w:rFonts w:eastAsia="Times New Roman"/>
          <w:color w:val="000000"/>
          <w:sz w:val="22"/>
          <w:szCs w:val="22"/>
          <w:u w:color="000000"/>
        </w:rPr>
        <w:t xml:space="preserve">Add on to an existing accessory structure, </w:t>
      </w:r>
      <w:r>
        <w:rPr>
          <w:rFonts w:eastAsia="Times New Roman"/>
          <w:color w:val="000000"/>
          <w:sz w:val="22"/>
          <w:szCs w:val="22"/>
          <w:u w:color="000000"/>
        </w:rPr>
        <w:t>Co</w:t>
      </w:r>
      <w:r w:rsidRPr="00310A3C">
        <w:rPr>
          <w:rFonts w:eastAsia="Times New Roman"/>
          <w:color w:val="000000"/>
          <w:sz w:val="22"/>
          <w:szCs w:val="22"/>
          <w:u w:color="000000"/>
        </w:rPr>
        <w:t xml:space="preserve">ombs, 1606 Camden Park Dr  ( please note this was approved by Mike </w:t>
      </w:r>
      <w:proofErr w:type="spellStart"/>
      <w:r w:rsidRPr="00310A3C">
        <w:rPr>
          <w:rFonts w:eastAsia="Times New Roman"/>
          <w:color w:val="000000"/>
          <w:sz w:val="22"/>
          <w:szCs w:val="22"/>
          <w:u w:color="000000"/>
        </w:rPr>
        <w:t>Gowrylow</w:t>
      </w:r>
      <w:proofErr w:type="spellEnd"/>
      <w:r w:rsidRPr="00310A3C">
        <w:rPr>
          <w:rFonts w:eastAsia="Times New Roman"/>
          <w:color w:val="000000"/>
          <w:sz w:val="22"/>
          <w:szCs w:val="22"/>
          <w:u w:color="000000"/>
        </w:rPr>
        <w:t xml:space="preserve"> and Dan Andersen via email as Dan was out of state.  Also note that this approval applied to the one-story addition to the two-story structure that was approved by a prior ACC)</w:t>
      </w:r>
    </w:p>
    <w:p w14:paraId="739578AE" w14:textId="704DBEF7" w:rsidR="00310A3C" w:rsidRPr="00310A3C" w:rsidRDefault="00310A3C" w:rsidP="00310A3C">
      <w:pPr>
        <w:pStyle w:val="ListParagraph"/>
        <w:spacing w:after="0"/>
        <w:ind w:left="1080"/>
        <w:rPr>
          <w:rFonts w:ascii="Times New Roman"/>
        </w:rPr>
      </w:pPr>
    </w:p>
    <w:p w14:paraId="7B308F24" w14:textId="4FB3AD35" w:rsidR="00515560" w:rsidRPr="00310A3C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Common Areas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 w:rsidR="005B5818">
        <w:rPr>
          <w:rFonts w:ascii="Times New Roman"/>
        </w:rPr>
        <w:t>Caleb Spring</w:t>
      </w:r>
    </w:p>
    <w:p w14:paraId="3B0899C1" w14:textId="5A084192" w:rsidR="00310A3C" w:rsidRDefault="0056499B" w:rsidP="00310A3C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Road for the pump house is done – partnership went well with city; grass is growing in, so please stay off while it takes root; 6 moles have been removed from parks – there are traps currently at Main Rec. Still cleaning up from wind storm; Please reach out with any concerns regarding the parks. </w:t>
      </w:r>
    </w:p>
    <w:p w14:paraId="1741613F" w14:textId="77777777" w:rsidR="0056499B" w:rsidRDefault="0056499B" w:rsidP="00310A3C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</w:p>
    <w:p w14:paraId="10F05CC8" w14:textId="4FF86914" w:rsidR="00515560" w:rsidRPr="0056499B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Events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 w:rsidR="005B5818">
        <w:rPr>
          <w:rFonts w:ascii="Times New Roman"/>
        </w:rPr>
        <w:t>Donna Virgilio</w:t>
      </w:r>
      <w:r>
        <w:rPr>
          <w:rFonts w:ascii="Times New Roman"/>
        </w:rPr>
        <w:t xml:space="preserve"> </w:t>
      </w:r>
    </w:p>
    <w:p w14:paraId="346F063A" w14:textId="77777777" w:rsidR="00C42BF1" w:rsidRDefault="00C42BF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Fall Festival – organized by Alicia, Becca &amp; Johanna with lots of volunteers, over 40 people in attendance; more events coming up before the end of the year – flier being sent out to the community; Gnomes making party at Dixie &amp; Dirk’s house (1613 Camden Circle) 11/29 7:00 pm. Please RSVP to Dixie or Marian. If people want to start crafting early, you can get your kit from Dixie or Marian Bailey. Gnome-spotting will occur in the first loop of the Urban forest from 12/10-26. On 12/26 each family can take a gnome or rock home. </w:t>
      </w:r>
    </w:p>
    <w:p w14:paraId="0F2C9323" w14:textId="07369B0F" w:rsidR="00C42BF1" w:rsidRDefault="00C42BF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Tree decorating and ornament exchange 12/3– 2209 Lakemoor Dr – bring 2 ornaments; one for the tree and one to exchange – 3:30 is decorating &amp; exchanging; at dusk will be tree lighting. Cookie exchange – sign up by 12/11 to get on list; exchange is </w:t>
      </w:r>
      <w:r w:rsidR="002A0D41">
        <w:rPr>
          <w:rFonts w:ascii="Times New Roman" w:eastAsia="Times New Roman" w:hAnsi="Times New Roman" w:cs="Times New Roman"/>
        </w:rPr>
        <w:t>12/</w:t>
      </w:r>
      <w:r>
        <w:rPr>
          <w:rFonts w:ascii="Times New Roman" w:eastAsia="Times New Roman" w:hAnsi="Times New Roman" w:cs="Times New Roman"/>
        </w:rPr>
        <w:t>14-</w:t>
      </w:r>
      <w:r w:rsidR="002A0D41">
        <w:rPr>
          <w:rFonts w:ascii="Times New Roman" w:eastAsia="Times New Roman" w:hAnsi="Times New Roman" w:cs="Times New Roman"/>
        </w:rPr>
        <w:t xml:space="preserve">23. </w:t>
      </w:r>
    </w:p>
    <w:p w14:paraId="07E404B4" w14:textId="22E658BE" w:rsidR="0056499B" w:rsidRDefault="00C42BF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Holiday Hayride</w:t>
      </w:r>
      <w:r w:rsidR="002A0D41">
        <w:rPr>
          <w:rFonts w:ascii="Times New Roman" w:eastAsia="Times New Roman" w:hAnsi="Times New Roman" w:cs="Times New Roman"/>
        </w:rPr>
        <w:t xml:space="preserve"> on 12/18– details to come.</w:t>
      </w:r>
    </w:p>
    <w:p w14:paraId="7F736FFA" w14:textId="77777777" w:rsidR="00C42BF1" w:rsidRDefault="00C42BF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</w:p>
    <w:p w14:paraId="70240C24" w14:textId="5FB699A3" w:rsidR="00515560" w:rsidRPr="0056499B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Lake/Stormwater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Al Hatten/Christina Morse</w:t>
      </w:r>
    </w:p>
    <w:p w14:paraId="7B30F441" w14:textId="5597A55D" w:rsidR="0056499B" w:rsidRDefault="002A0D4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from Al sent by email; lake is cold but clear. </w:t>
      </w:r>
    </w:p>
    <w:p w14:paraId="35AFB3A8" w14:textId="5C10D571" w:rsidR="002A0D41" w:rsidRDefault="002A0D4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Lake management committee has met and sent a report that will be discussed next month when committee members can be present. </w:t>
      </w:r>
    </w:p>
    <w:p w14:paraId="2D883FC8" w14:textId="77777777" w:rsidR="002A0D41" w:rsidRDefault="002A0D41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</w:p>
    <w:p w14:paraId="31F2B6B7" w14:textId="0CD94A90" w:rsidR="00515560" w:rsidRPr="002A0D41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Urban Forest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Marian Bailey/John </w:t>
      </w:r>
      <w:proofErr w:type="spellStart"/>
      <w:r>
        <w:rPr>
          <w:rFonts w:ascii="Times New Roman"/>
        </w:rPr>
        <w:t>Busscher</w:t>
      </w:r>
      <w:proofErr w:type="spellEnd"/>
      <w:r>
        <w:rPr>
          <w:rFonts w:ascii="Times New Roman"/>
        </w:rPr>
        <w:t xml:space="preserve"> (co-chairs)</w:t>
      </w:r>
    </w:p>
    <w:p w14:paraId="070E291E" w14:textId="12F5466F" w:rsidR="002A0D41" w:rsidRPr="0056499B" w:rsidRDefault="002A0D41" w:rsidP="002A0D41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 report at this time; rumors of encampment </w:t>
      </w:r>
      <w:r>
        <w:rPr>
          <w:rFonts w:ascii="Times New Roman"/>
        </w:rPr>
        <w:t>–</w:t>
      </w:r>
      <w:r>
        <w:rPr>
          <w:rFonts w:ascii="Times New Roman"/>
        </w:rPr>
        <w:t xml:space="preserve"> researching options, including notifying the sheriff </w:t>
      </w:r>
    </w:p>
    <w:p w14:paraId="38F144A0" w14:textId="77777777" w:rsidR="0056499B" w:rsidRPr="0056499B" w:rsidRDefault="0056499B" w:rsidP="0056499B">
      <w:pPr>
        <w:rPr>
          <w:rFonts w:eastAsia="Times New Roman"/>
        </w:rPr>
      </w:pPr>
    </w:p>
    <w:p w14:paraId="1A22E21B" w14:textId="669BBEED" w:rsidR="005B5818" w:rsidRPr="002A0D41" w:rsidRDefault="00B87095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Gardens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Christina Morse</w:t>
      </w:r>
    </w:p>
    <w:p w14:paraId="7FF8898C" w14:textId="4C852886" w:rsidR="002A0D41" w:rsidRPr="0056499B" w:rsidRDefault="002A0D41" w:rsidP="002A0D41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 report at this time </w:t>
      </w:r>
      <w:r>
        <w:rPr>
          <w:rFonts w:ascii="Times New Roman"/>
        </w:rPr>
        <w:t>–</w:t>
      </w:r>
      <w:r>
        <w:rPr>
          <w:rFonts w:ascii="Times New Roman"/>
        </w:rPr>
        <w:t xml:space="preserve"> next report will be Jan</w:t>
      </w:r>
    </w:p>
    <w:p w14:paraId="42A646FF" w14:textId="77777777" w:rsidR="0056499B" w:rsidRPr="0056499B" w:rsidRDefault="0056499B" w:rsidP="0056499B">
      <w:pPr>
        <w:rPr>
          <w:rFonts w:eastAsia="Times New Roman"/>
        </w:rPr>
      </w:pPr>
    </w:p>
    <w:p w14:paraId="47586B36" w14:textId="2B708B20" w:rsidR="00515560" w:rsidRPr="002A0D41" w:rsidRDefault="005B5818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Goose Deterrent Committee </w:t>
      </w:r>
      <w:r>
        <w:rPr>
          <w:rFonts w:ascii="Times New Roman"/>
        </w:rPr>
        <w:t>–</w:t>
      </w:r>
      <w:r>
        <w:rPr>
          <w:rFonts w:ascii="Times New Roman"/>
        </w:rPr>
        <w:t xml:space="preserve"> Sheila McCartan</w:t>
      </w:r>
      <w:r w:rsidR="00B87095">
        <w:rPr>
          <w:rFonts w:ascii="Times New Roman"/>
        </w:rPr>
        <w:t xml:space="preserve"> </w:t>
      </w:r>
    </w:p>
    <w:p w14:paraId="17961A6D" w14:textId="71DC3815" w:rsidR="002A0D41" w:rsidRPr="0056499B" w:rsidRDefault="002A0D41" w:rsidP="002A0D41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Inactive at the moment, since geese are</w:t>
      </w:r>
    </w:p>
    <w:p w14:paraId="65A240C8" w14:textId="77777777" w:rsidR="0056499B" w:rsidRPr="0056499B" w:rsidRDefault="0056499B" w:rsidP="0056499B">
      <w:pPr>
        <w:rPr>
          <w:rFonts w:eastAsia="Times New Roman"/>
        </w:rPr>
      </w:pPr>
    </w:p>
    <w:p w14:paraId="0A002083" w14:textId="28608148" w:rsidR="005B5818" w:rsidRPr="002A0D41" w:rsidRDefault="005B5818">
      <w:pPr>
        <w:pStyle w:val="ListParagraph"/>
        <w:numPr>
          <w:ilvl w:val="0"/>
          <w:numId w:val="24"/>
        </w:numPr>
        <w:tabs>
          <w:tab w:val="num" w:pos="1080"/>
        </w:tabs>
        <w:spacing w:after="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Long-Range Park Planning </w:t>
      </w:r>
      <w:r>
        <w:rPr>
          <w:rFonts w:ascii="Times New Roman"/>
        </w:rPr>
        <w:t>–</w:t>
      </w:r>
      <w:r>
        <w:rPr>
          <w:rFonts w:ascii="Times New Roman"/>
        </w:rPr>
        <w:t xml:space="preserve"> Alicia Roberts Frank</w:t>
      </w:r>
    </w:p>
    <w:p w14:paraId="12F910DE" w14:textId="13F4C40B" w:rsidR="002A0D41" w:rsidRPr="002A0D41" w:rsidRDefault="002A0D41" w:rsidP="002A0D41">
      <w:pPr>
        <w:ind w:left="1080"/>
        <w:rPr>
          <w:rFonts w:eastAsia="Times New Roman"/>
        </w:rPr>
      </w:pPr>
      <w:r>
        <w:rPr>
          <w:rFonts w:eastAsia="Times New Roman"/>
        </w:rPr>
        <w:t xml:space="preserve">Will meet 12/4 at 4:00 via zoom – will try to recruit more members before meeting via newsletter. Zoom link: </w:t>
      </w:r>
      <w:hyperlink r:id="rId7" w:history="1">
        <w:r w:rsidRPr="0090144A">
          <w:rPr>
            <w:rStyle w:val="Hyperlink"/>
            <w:rFonts w:eastAsia="Times New Roman"/>
          </w:rPr>
          <w:t>https://esd113.zoom.us/j/88053328406</w:t>
        </w:r>
      </w:hyperlink>
      <w:r>
        <w:rPr>
          <w:rFonts w:eastAsia="Times New Roman"/>
        </w:rPr>
        <w:t xml:space="preserve"> </w:t>
      </w:r>
    </w:p>
    <w:p w14:paraId="194C602E" w14:textId="122CCC3B" w:rsidR="002A0D41" w:rsidRDefault="002A0D41" w:rsidP="002A0D41">
      <w:pPr>
        <w:ind w:left="1080"/>
        <w:rPr>
          <w:rFonts w:eastAsia="Times New Roman"/>
        </w:rPr>
      </w:pPr>
    </w:p>
    <w:p w14:paraId="65727B40" w14:textId="40DD61F5" w:rsidR="002A0D41" w:rsidRPr="002A0D41" w:rsidRDefault="002A0D41" w:rsidP="002A0D41">
      <w:pPr>
        <w:rPr>
          <w:rFonts w:eastAsia="Times New Roman"/>
        </w:rPr>
      </w:pPr>
      <w:r>
        <w:rPr>
          <w:rFonts w:eastAsia="Times New Roman"/>
        </w:rPr>
        <w:t>All reports accepted by Dirk as given.</w:t>
      </w:r>
    </w:p>
    <w:p w14:paraId="4E1A3D83" w14:textId="77777777" w:rsidR="0056499B" w:rsidRDefault="0056499B" w:rsidP="0056499B">
      <w:pPr>
        <w:pStyle w:val="ListParagraph"/>
        <w:spacing w:after="0"/>
        <w:ind w:left="1080"/>
        <w:rPr>
          <w:rFonts w:ascii="Times New Roman" w:eastAsia="Times New Roman" w:hAnsi="Times New Roman" w:cs="Times New Roman"/>
        </w:rPr>
      </w:pPr>
    </w:p>
    <w:p w14:paraId="2615E391" w14:textId="77777777" w:rsidR="00515560" w:rsidRDefault="00B87095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Old business </w:t>
      </w:r>
    </w:p>
    <w:p w14:paraId="5F5149C2" w14:textId="15F189E8" w:rsidR="005B5818" w:rsidRPr="002A0D41" w:rsidRDefault="005B5818">
      <w:pPr>
        <w:pStyle w:val="ListParagraph"/>
        <w:numPr>
          <w:ilvl w:val="0"/>
          <w:numId w:val="30"/>
        </w:num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CEDCORE reserve study results for 2023</w:t>
      </w:r>
    </w:p>
    <w:p w14:paraId="6E443509" w14:textId="23746773" w:rsidR="002A0D41" w:rsidRDefault="002A0D41" w:rsidP="002A0D41">
      <w:pPr>
        <w:pStyle w:val="ListParagraph"/>
        <w:spacing w:after="0"/>
        <w:ind w:left="1440"/>
        <w:rPr>
          <w:rFonts w:ascii="Times New Roman"/>
        </w:rPr>
      </w:pPr>
      <w:r>
        <w:rPr>
          <w:rFonts w:ascii="Times New Roman"/>
        </w:rPr>
        <w:t xml:space="preserve">It assumes an interest rate of 1%, which is currently low. </w:t>
      </w:r>
    </w:p>
    <w:p w14:paraId="43B15C5A" w14:textId="77777777" w:rsidR="002A0D41" w:rsidRPr="005B5818" w:rsidRDefault="002A0D41" w:rsidP="002A0D41">
      <w:pPr>
        <w:pStyle w:val="ListParagraph"/>
        <w:spacing w:after="0"/>
        <w:ind w:left="1440"/>
        <w:rPr>
          <w:rFonts w:ascii="Times New Roman" w:eastAsia="Times New Roman" w:hAnsi="Times New Roman" w:cs="Times New Roman"/>
        </w:rPr>
      </w:pPr>
    </w:p>
    <w:p w14:paraId="22690489" w14:textId="2DFCF4B6" w:rsidR="0030098A" w:rsidRPr="0030098A" w:rsidRDefault="005B5818" w:rsidP="00CB70D5">
      <w:pPr>
        <w:pStyle w:val="ListParagraph"/>
        <w:numPr>
          <w:ilvl w:val="0"/>
          <w:numId w:val="30"/>
        </w:numPr>
        <w:tabs>
          <w:tab w:val="num" w:pos="1440"/>
        </w:tabs>
        <w:spacing w:after="0"/>
        <w:ind w:left="1440" w:hanging="360"/>
        <w:rPr>
          <w:rFonts w:eastAsia="Times New Roman"/>
        </w:rPr>
      </w:pPr>
      <w:r>
        <w:rPr>
          <w:rFonts w:ascii="Times New Roman"/>
        </w:rPr>
        <w:t>Lake Management Committee draft report</w:t>
      </w:r>
      <w:r w:rsidR="0030098A">
        <w:rPr>
          <w:rFonts w:ascii="Times New Roman"/>
        </w:rPr>
        <w:t xml:space="preserve"> - w</w:t>
      </w:r>
      <w:r w:rsidR="0030098A" w:rsidRPr="0030098A">
        <w:rPr>
          <w:rFonts w:eastAsia="Times New Roman"/>
        </w:rPr>
        <w:t>ill discuss in December</w:t>
      </w:r>
    </w:p>
    <w:p w14:paraId="56AFD689" w14:textId="77777777" w:rsidR="0030098A" w:rsidRPr="0030098A" w:rsidRDefault="0030098A" w:rsidP="0030098A">
      <w:pPr>
        <w:ind w:left="1440"/>
        <w:rPr>
          <w:rFonts w:eastAsia="Times New Roman"/>
        </w:rPr>
      </w:pPr>
    </w:p>
    <w:p w14:paraId="75F4306D" w14:textId="4AB26AEC" w:rsidR="0030098A" w:rsidRPr="004701AE" w:rsidRDefault="005B5818" w:rsidP="0030098A">
      <w:pPr>
        <w:pStyle w:val="ListParagraph"/>
        <w:numPr>
          <w:ilvl w:val="0"/>
          <w:numId w:val="30"/>
        </w:num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Park Signage replacement </w:t>
      </w:r>
      <w:r>
        <w:rPr>
          <w:rFonts w:ascii="Times New Roman"/>
        </w:rPr>
        <w:t>–</w:t>
      </w:r>
      <w:r>
        <w:rPr>
          <w:rFonts w:ascii="Times New Roman"/>
        </w:rPr>
        <w:t xml:space="preserve"> Caleb</w:t>
      </w:r>
      <w:r w:rsidR="0030098A">
        <w:rPr>
          <w:rFonts w:ascii="Times New Roman"/>
        </w:rPr>
        <w:t xml:space="preserve"> </w:t>
      </w:r>
      <w:r w:rsidR="0030098A">
        <w:rPr>
          <w:rFonts w:ascii="Times New Roman"/>
        </w:rPr>
        <w:t>–</w:t>
      </w:r>
      <w:r w:rsidR="0030098A">
        <w:rPr>
          <w:rFonts w:ascii="Times New Roman"/>
        </w:rPr>
        <w:t xml:space="preserve"> drafted changed verbiage; goal is to be consistent and brief with QR code for access to full rules; Caleb has submitted a report of recommendations. Each park would have a 48 x 39 sign; </w:t>
      </w:r>
      <w:r w:rsidR="004701AE">
        <w:rPr>
          <w:rFonts w:ascii="Times New Roman"/>
        </w:rPr>
        <w:t xml:space="preserve">waiting for approval before getting quotes; board will review &amp; discuss in Dec. </w:t>
      </w:r>
    </w:p>
    <w:p w14:paraId="1F6B2B46" w14:textId="0E6925F8" w:rsidR="004701AE" w:rsidRPr="004701AE" w:rsidRDefault="004701AE" w:rsidP="004701AE">
      <w:pPr>
        <w:tabs>
          <w:tab w:val="num" w:pos="1440"/>
        </w:tabs>
        <w:rPr>
          <w:rFonts w:eastAsia="Times New Roman"/>
          <w:sz w:val="22"/>
          <w:szCs w:val="22"/>
        </w:rPr>
      </w:pPr>
      <w:r w:rsidRPr="004701AE">
        <w:rPr>
          <w:rFonts w:eastAsia="Times New Roman"/>
          <w:sz w:val="22"/>
          <w:szCs w:val="22"/>
        </w:rPr>
        <w:t>Alicia proposes and no-one opposes putting into the newsletter a notice that we are considering re-naming Tot Lot and to contact Michelle with thoughts or ideas.</w:t>
      </w:r>
    </w:p>
    <w:p w14:paraId="46C22D22" w14:textId="77777777" w:rsidR="0030098A" w:rsidRPr="0030098A" w:rsidRDefault="0030098A" w:rsidP="0030098A">
      <w:pPr>
        <w:rPr>
          <w:rFonts w:eastAsia="Times New Roman"/>
        </w:rPr>
      </w:pPr>
    </w:p>
    <w:p w14:paraId="270690DA" w14:textId="35392E6C" w:rsidR="00515560" w:rsidRDefault="00B87095">
      <w:pPr>
        <w:pStyle w:val="ListParagraph"/>
        <w:numPr>
          <w:ilvl w:val="0"/>
          <w:numId w:val="30"/>
        </w:num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</w:t>
      </w:r>
      <w:r w:rsidR="004701AE">
        <w:rPr>
          <w:rFonts w:ascii="Times New Roman"/>
        </w:rPr>
        <w:t xml:space="preserve"> -- none</w:t>
      </w:r>
    </w:p>
    <w:p w14:paraId="41EFC23A" w14:textId="77777777" w:rsidR="00515560" w:rsidRDefault="00515560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14:paraId="25FB0C67" w14:textId="77777777" w:rsidR="00515560" w:rsidRDefault="00B87095">
      <w:pPr>
        <w:pStyle w:val="ListParagraph"/>
        <w:numPr>
          <w:ilvl w:val="0"/>
          <w:numId w:val="33"/>
        </w:num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New Business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</w:p>
    <w:p w14:paraId="3327706B" w14:textId="3B841857" w:rsidR="00F11D4D" w:rsidRPr="0030098A" w:rsidRDefault="00CF6E6B" w:rsidP="00F11D4D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VIS fee increase for 202</w:t>
      </w:r>
      <w:r w:rsidR="004701AE">
        <w:rPr>
          <w:rFonts w:ascii="Times New Roman"/>
        </w:rPr>
        <w:t xml:space="preserve">3 </w:t>
      </w:r>
      <w:r w:rsidR="004701AE">
        <w:rPr>
          <w:rFonts w:ascii="Times New Roman"/>
        </w:rPr>
        <w:t>–</w:t>
      </w:r>
      <w:r w:rsidR="004701AE">
        <w:rPr>
          <w:rFonts w:ascii="Times New Roman"/>
        </w:rPr>
        <w:t xml:space="preserve"> standard increase; they</w:t>
      </w:r>
      <w:r w:rsidR="004701AE">
        <w:rPr>
          <w:rFonts w:ascii="Times New Roman"/>
        </w:rPr>
        <w:t>’</w:t>
      </w:r>
      <w:r w:rsidR="004701AE">
        <w:rPr>
          <w:rFonts w:ascii="Times New Roman"/>
        </w:rPr>
        <w:t xml:space="preserve">ve asked for a larger increase (7%) than is in the contract; they will send a revised contract that the board will review in Dec. </w:t>
      </w:r>
    </w:p>
    <w:p w14:paraId="090131D3" w14:textId="77777777" w:rsidR="0030098A" w:rsidRPr="00F11D4D" w:rsidRDefault="0030098A" w:rsidP="0030098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2B17A363" w14:textId="32C6223B" w:rsidR="00515560" w:rsidRPr="0030098A" w:rsidRDefault="00B87095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Next Board Meeting </w:t>
      </w:r>
      <w:r>
        <w:rPr>
          <w:rFonts w:hAnsi="Times New Roman"/>
        </w:rPr>
        <w:t>–</w:t>
      </w:r>
      <w:r w:rsidR="00F533EA">
        <w:rPr>
          <w:rFonts w:ascii="Times New Roman"/>
        </w:rPr>
        <w:t xml:space="preserve">December </w:t>
      </w:r>
      <w:r w:rsidR="005B5818">
        <w:rPr>
          <w:rFonts w:ascii="Times New Roman"/>
        </w:rPr>
        <w:t>20</w:t>
      </w:r>
      <w:r w:rsidR="00F533EA">
        <w:rPr>
          <w:rFonts w:ascii="Times New Roman"/>
        </w:rPr>
        <w:t>, 202</w:t>
      </w:r>
      <w:r w:rsidR="005B5818">
        <w:rPr>
          <w:rFonts w:ascii="Times New Roman"/>
        </w:rPr>
        <w:t>2</w:t>
      </w:r>
      <w:r w:rsidR="00F533EA">
        <w:rPr>
          <w:rFonts w:ascii="Times New Roman"/>
        </w:rPr>
        <w:t>, 6 pm via Zoom.</w:t>
      </w:r>
      <w:r>
        <w:rPr>
          <w:rFonts w:ascii="Times New Roman"/>
        </w:rPr>
        <w:t xml:space="preserve">  Due to persistent COVID pandemic and </w:t>
      </w:r>
      <w:r w:rsidR="005B5818">
        <w:rPr>
          <w:rFonts w:ascii="Times New Roman"/>
        </w:rPr>
        <w:t>various Omicron variants</w:t>
      </w:r>
      <w:r>
        <w:rPr>
          <w:rFonts w:ascii="Times New Roman"/>
        </w:rPr>
        <w:t xml:space="preserve">, LCC board meetings will be via Zoom until further notice. </w:t>
      </w:r>
    </w:p>
    <w:p w14:paraId="761C10D0" w14:textId="37AE9124" w:rsidR="0030098A" w:rsidRDefault="0030098A" w:rsidP="0030098A">
      <w:pPr>
        <w:pStyle w:val="ListParagraph"/>
        <w:spacing w:after="0" w:line="240" w:lineRule="auto"/>
        <w:ind w:left="1080"/>
        <w:rPr>
          <w:rFonts w:ascii="Times New Roman"/>
        </w:rPr>
      </w:pPr>
      <w:r>
        <w:rPr>
          <w:rFonts w:ascii="Times New Roman"/>
        </w:rPr>
        <w:t xml:space="preserve">Alicia proposes moving to 12/13 because of holidays. No one objects. </w:t>
      </w:r>
    </w:p>
    <w:p w14:paraId="2611C89A" w14:textId="77777777" w:rsidR="0030098A" w:rsidRDefault="0030098A" w:rsidP="0030098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417B7C7" w14:textId="2BC44CE5" w:rsidR="005B5818" w:rsidRPr="0030098A" w:rsidRDefault="00B87095" w:rsidP="005B5818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5B5818">
        <w:rPr>
          <w:rFonts w:ascii="Times New Roman"/>
        </w:rPr>
        <w:t>Upcoming events:</w:t>
      </w:r>
      <w:r w:rsidR="00CF6E6B" w:rsidRPr="005B5818">
        <w:rPr>
          <w:rFonts w:ascii="Times New Roman"/>
        </w:rPr>
        <w:t xml:space="preserve"> </w:t>
      </w:r>
      <w:r w:rsidR="00F11D4D" w:rsidRPr="005B5818">
        <w:rPr>
          <w:rFonts w:ascii="Times New Roman"/>
        </w:rPr>
        <w:t>December g</w:t>
      </w:r>
      <w:r w:rsidR="00CF6E6B" w:rsidRPr="005B5818">
        <w:rPr>
          <w:rFonts w:ascii="Times New Roman"/>
        </w:rPr>
        <w:t>nome making sessions and placement in UF</w:t>
      </w:r>
      <w:r w:rsidR="00D642D0">
        <w:rPr>
          <w:rFonts w:ascii="Times New Roman"/>
        </w:rPr>
        <w:t xml:space="preserve"> Dec 10</w:t>
      </w:r>
      <w:r w:rsidR="00CF6E6B" w:rsidRPr="005B5818">
        <w:rPr>
          <w:rFonts w:ascii="Times New Roman"/>
        </w:rPr>
        <w:t>; Holiday Hayride Dec 1</w:t>
      </w:r>
      <w:r w:rsidR="005B5818">
        <w:rPr>
          <w:rFonts w:ascii="Times New Roman"/>
        </w:rPr>
        <w:t>8</w:t>
      </w:r>
      <w:r w:rsidR="002A0D41">
        <w:rPr>
          <w:rFonts w:ascii="Times New Roman"/>
        </w:rPr>
        <w:t xml:space="preserve"> 4:30-7:30</w:t>
      </w:r>
      <w:r w:rsidR="0030098A">
        <w:rPr>
          <w:rFonts w:ascii="Times New Roman"/>
        </w:rPr>
        <w:t xml:space="preserve"> </w:t>
      </w:r>
      <w:r w:rsidR="0030098A">
        <w:rPr>
          <w:rFonts w:ascii="Times New Roman"/>
        </w:rPr>
        <w:t>–</w:t>
      </w:r>
      <w:r w:rsidR="0030098A">
        <w:rPr>
          <w:rFonts w:ascii="Times New Roman"/>
        </w:rPr>
        <w:t xml:space="preserve"> see details above.</w:t>
      </w:r>
    </w:p>
    <w:p w14:paraId="6D01F4F9" w14:textId="77777777" w:rsidR="0030098A" w:rsidRPr="005B5818" w:rsidRDefault="0030098A" w:rsidP="0030098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71C4B06D" w14:textId="37EAC7C2" w:rsidR="00515560" w:rsidRPr="00043283" w:rsidRDefault="00B87095" w:rsidP="005B5818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5B5818">
        <w:rPr>
          <w:rFonts w:ascii="Times New Roman"/>
        </w:rPr>
        <w:t>Other new business</w:t>
      </w:r>
    </w:p>
    <w:p w14:paraId="50577BC6" w14:textId="62C452B9" w:rsidR="00B526E6" w:rsidRDefault="00043283" w:rsidP="00B526E6">
      <w:pPr>
        <w:pStyle w:val="ListParagraph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Plants in entrance island</w:t>
      </w:r>
      <w:r w:rsidR="004701AE">
        <w:rPr>
          <w:rFonts w:eastAsia="Times New Roman"/>
        </w:rPr>
        <w:t xml:space="preserve"> from Christina Morse </w:t>
      </w:r>
      <w:r w:rsidR="00B526E6">
        <w:rPr>
          <w:rFonts w:eastAsia="Times New Roman"/>
        </w:rPr>
        <w:t>–</w:t>
      </w:r>
      <w:r w:rsidR="004701AE">
        <w:rPr>
          <w:rFonts w:eastAsia="Times New Roman"/>
        </w:rPr>
        <w:t xml:space="preserve"> </w:t>
      </w:r>
      <w:r w:rsidR="00B526E6">
        <w:rPr>
          <w:rFonts w:eastAsia="Times New Roman"/>
        </w:rPr>
        <w:t>who is happy to consult with Caleb on placement – no one opposes.</w:t>
      </w:r>
    </w:p>
    <w:p w14:paraId="20A67074" w14:textId="3097C8AA" w:rsidR="00B526E6" w:rsidRDefault="00B526E6" w:rsidP="00B526E6">
      <w:pPr>
        <w:pStyle w:val="ListParagraph"/>
        <w:numPr>
          <w:ilvl w:val="0"/>
          <w:numId w:val="37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Rob Panowicz – wants to change audit firm to Newman Co. – price identical, but likely better service. it's on a year-by-year basis. </w:t>
      </w:r>
    </w:p>
    <w:p w14:paraId="55885EE3" w14:textId="34E596CC" w:rsidR="00B526E6" w:rsidRDefault="00B526E6" w:rsidP="00B526E6">
      <w:pPr>
        <w:pStyle w:val="ListParagraph"/>
        <w:numPr>
          <w:ilvl w:val="1"/>
          <w:numId w:val="37"/>
        </w:numPr>
        <w:spacing w:after="0"/>
        <w:rPr>
          <w:rFonts w:eastAsia="Times New Roman"/>
        </w:rPr>
      </w:pPr>
      <w:r>
        <w:rPr>
          <w:rFonts w:eastAsia="Times New Roman"/>
        </w:rPr>
        <w:t>Dan moves to approve; Mike seconds – all approve</w:t>
      </w:r>
    </w:p>
    <w:p w14:paraId="66D6CCE0" w14:textId="686D59C8" w:rsidR="00B526E6" w:rsidRDefault="00B526E6" w:rsidP="00B526E6">
      <w:pPr>
        <w:pStyle w:val="ListParagraph"/>
        <w:numPr>
          <w:ilvl w:val="1"/>
          <w:numId w:val="37"/>
        </w:numPr>
        <w:spacing w:after="0"/>
        <w:rPr>
          <w:rFonts w:eastAsia="Times New Roman"/>
        </w:rPr>
      </w:pPr>
      <w:r>
        <w:rPr>
          <w:rFonts w:eastAsia="Times New Roman"/>
        </w:rPr>
        <w:t>Rob will facilitate the switch</w:t>
      </w:r>
    </w:p>
    <w:p w14:paraId="461A3309" w14:textId="6E392DC1" w:rsidR="00D711B4" w:rsidRPr="00B526E6" w:rsidRDefault="00D711B4" w:rsidP="00D711B4">
      <w:pPr>
        <w:pStyle w:val="ListParagraph"/>
        <w:numPr>
          <w:ilvl w:val="0"/>
          <w:numId w:val="37"/>
        </w:numPr>
        <w:spacing w:after="0"/>
        <w:rPr>
          <w:rFonts w:eastAsia="Times New Roman"/>
        </w:rPr>
      </w:pPr>
      <w:r>
        <w:rPr>
          <w:rFonts w:eastAsia="Times New Roman"/>
        </w:rPr>
        <w:t>Caleb – a sign needs to be sanded and stained – falls under maintenance</w:t>
      </w:r>
    </w:p>
    <w:p w14:paraId="21B130D2" w14:textId="124AD995" w:rsidR="00515560" w:rsidRDefault="00F11D4D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  <w:r w:rsidR="00D711B4">
        <w:rPr>
          <w:rFonts w:ascii="Times New Roman" w:eastAsia="Times New Roman" w:hAnsi="Times New Roman" w:cs="Times New Roman"/>
        </w:rPr>
        <w:t xml:space="preserve"> – at 7:53</w:t>
      </w:r>
    </w:p>
    <w:p w14:paraId="0505A07A" w14:textId="77777777" w:rsidR="00F11D4D" w:rsidRPr="00F11D4D" w:rsidRDefault="00F11D4D" w:rsidP="00F11D4D">
      <w:pPr>
        <w:rPr>
          <w:rFonts w:eastAsia="Times New Roman"/>
        </w:rPr>
      </w:pPr>
    </w:p>
    <w:p w14:paraId="25AABF6F" w14:textId="233D18E1" w:rsidR="00515560" w:rsidRDefault="00B87095">
      <w:pPr>
        <w:pStyle w:val="Body"/>
      </w:pPr>
      <w:r>
        <w:t>Move to Executive Session</w:t>
      </w:r>
      <w:r w:rsidR="00F11D4D">
        <w:t xml:space="preserve"> (if needed)</w:t>
      </w:r>
      <w:r w:rsidR="005145BD">
        <w:t xml:space="preserve"> </w:t>
      </w:r>
      <w:r w:rsidR="005145BD">
        <w:t>–</w:t>
      </w:r>
      <w:r w:rsidR="005145BD">
        <w:t xml:space="preserve"> until 8:43</w:t>
      </w:r>
    </w:p>
    <w:p w14:paraId="79F043A8" w14:textId="66C8D4DC" w:rsidR="005145BD" w:rsidRDefault="005145BD">
      <w:pPr>
        <w:pStyle w:val="Body"/>
      </w:pPr>
      <w:r>
        <w:t>Complete adjournment 8:44</w:t>
      </w:r>
    </w:p>
    <w:p w14:paraId="227EC251" w14:textId="77777777" w:rsidR="00515560" w:rsidRDefault="00515560">
      <w:pPr>
        <w:pStyle w:val="Body"/>
      </w:pPr>
    </w:p>
    <w:p w14:paraId="73F171B8" w14:textId="5873B956" w:rsidR="00515560" w:rsidRDefault="00515560">
      <w:pPr>
        <w:pStyle w:val="Body"/>
      </w:pPr>
    </w:p>
    <w:sectPr w:rsidR="005155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C977" w14:textId="77777777" w:rsidR="00410E5D" w:rsidRDefault="00410E5D">
      <w:r>
        <w:separator/>
      </w:r>
    </w:p>
  </w:endnote>
  <w:endnote w:type="continuationSeparator" w:id="0">
    <w:p w14:paraId="7EF4AAFF" w14:textId="77777777" w:rsidR="00410E5D" w:rsidRDefault="0041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B212" w14:textId="77777777" w:rsidR="00515560" w:rsidRDefault="005155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F832" w14:textId="77777777" w:rsidR="00410E5D" w:rsidRDefault="00410E5D">
      <w:r>
        <w:separator/>
      </w:r>
    </w:p>
  </w:footnote>
  <w:footnote w:type="continuationSeparator" w:id="0">
    <w:p w14:paraId="230CD8B8" w14:textId="77777777" w:rsidR="00410E5D" w:rsidRDefault="0041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3F96" w14:textId="77777777" w:rsidR="00515560" w:rsidRDefault="0051556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D8E"/>
    <w:multiLevelType w:val="multilevel"/>
    <w:tmpl w:val="FE046936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34C70"/>
    <w:multiLevelType w:val="multilevel"/>
    <w:tmpl w:val="432079B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A9B15FA"/>
    <w:multiLevelType w:val="multilevel"/>
    <w:tmpl w:val="7DD6E8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BD9342A"/>
    <w:multiLevelType w:val="multilevel"/>
    <w:tmpl w:val="B5AAC8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0EF749A0"/>
    <w:multiLevelType w:val="multilevel"/>
    <w:tmpl w:val="A5DEC3D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0FB66DDB"/>
    <w:multiLevelType w:val="multilevel"/>
    <w:tmpl w:val="4F0C10E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16777F02"/>
    <w:multiLevelType w:val="multilevel"/>
    <w:tmpl w:val="92068452"/>
    <w:styleLink w:val="List10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C866BBA"/>
    <w:multiLevelType w:val="multilevel"/>
    <w:tmpl w:val="28DA8750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EBD63D9"/>
    <w:multiLevelType w:val="multilevel"/>
    <w:tmpl w:val="8AE0574E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20C8625D"/>
    <w:multiLevelType w:val="multilevel"/>
    <w:tmpl w:val="B55E78D0"/>
    <w:styleLink w:val="List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21E743EE"/>
    <w:multiLevelType w:val="multilevel"/>
    <w:tmpl w:val="A018389E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244D58B7"/>
    <w:multiLevelType w:val="multilevel"/>
    <w:tmpl w:val="54C0DAC6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257F2F2A"/>
    <w:multiLevelType w:val="multilevel"/>
    <w:tmpl w:val="474A505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263F6A97"/>
    <w:multiLevelType w:val="multilevel"/>
    <w:tmpl w:val="ED546384"/>
    <w:styleLink w:val="List1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2C876852"/>
    <w:multiLevelType w:val="multilevel"/>
    <w:tmpl w:val="D59A175A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2CF57FFD"/>
    <w:multiLevelType w:val="multilevel"/>
    <w:tmpl w:val="B4EAE9D8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D9321F8"/>
    <w:multiLevelType w:val="multilevel"/>
    <w:tmpl w:val="AB403320"/>
    <w:styleLink w:val="List41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2F726B8F"/>
    <w:multiLevelType w:val="multilevel"/>
    <w:tmpl w:val="2BD04820"/>
    <w:styleLink w:val="List8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310307EA"/>
    <w:multiLevelType w:val="multilevel"/>
    <w:tmpl w:val="7D8CF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3A2F620B"/>
    <w:multiLevelType w:val="multilevel"/>
    <w:tmpl w:val="FECED37C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3CE85E30"/>
    <w:multiLevelType w:val="multilevel"/>
    <w:tmpl w:val="3B16396A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42491E78"/>
    <w:multiLevelType w:val="multilevel"/>
    <w:tmpl w:val="0DAE0E96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483C7800"/>
    <w:multiLevelType w:val="hybridMultilevel"/>
    <w:tmpl w:val="A328A190"/>
    <w:lvl w:ilvl="0" w:tplc="35240B2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133E4"/>
    <w:multiLevelType w:val="multilevel"/>
    <w:tmpl w:val="D3DC4DAC"/>
    <w:styleLink w:val="List1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4E566F73"/>
    <w:multiLevelType w:val="multilevel"/>
    <w:tmpl w:val="9C40E1B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50436D7D"/>
    <w:multiLevelType w:val="multilevel"/>
    <w:tmpl w:val="6888B5B2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511D0A50"/>
    <w:multiLevelType w:val="multilevel"/>
    <w:tmpl w:val="B28E6B1A"/>
    <w:styleLink w:val="List21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58921258"/>
    <w:multiLevelType w:val="multilevel"/>
    <w:tmpl w:val="C276C6E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5AC17441"/>
    <w:multiLevelType w:val="multilevel"/>
    <w:tmpl w:val="4ED81EF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5BA6319E"/>
    <w:multiLevelType w:val="multilevel"/>
    <w:tmpl w:val="7C787AFC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5D0A05B8"/>
    <w:multiLevelType w:val="multilevel"/>
    <w:tmpl w:val="18141780"/>
    <w:styleLink w:val="List6"/>
    <w:lvl w:ilvl="0">
      <w:numFmt w:val="bullet"/>
      <w:lvlText w:val="●"/>
      <w:lvlJc w:val="left"/>
      <w:rPr>
        <w:position w:val="0"/>
        <w:lang w:val="pt-PT"/>
      </w:rPr>
    </w:lvl>
    <w:lvl w:ilvl="1">
      <w:start w:val="1"/>
      <w:numFmt w:val="bullet"/>
      <w:lvlText w:val="o"/>
      <w:lvlJc w:val="left"/>
      <w:rPr>
        <w:position w:val="0"/>
        <w:lang w:val="pt-PT"/>
      </w:rPr>
    </w:lvl>
    <w:lvl w:ilvl="2">
      <w:start w:val="1"/>
      <w:numFmt w:val="bullet"/>
      <w:lvlText w:val="▪"/>
      <w:lvlJc w:val="left"/>
      <w:rPr>
        <w:position w:val="0"/>
        <w:lang w:val="pt-PT"/>
      </w:rPr>
    </w:lvl>
    <w:lvl w:ilvl="3">
      <w:start w:val="1"/>
      <w:numFmt w:val="bullet"/>
      <w:lvlText w:val="●"/>
      <w:lvlJc w:val="left"/>
      <w:rPr>
        <w:position w:val="0"/>
        <w:lang w:val="pt-PT"/>
      </w:rPr>
    </w:lvl>
    <w:lvl w:ilvl="4">
      <w:start w:val="1"/>
      <w:numFmt w:val="bullet"/>
      <w:lvlText w:val="o"/>
      <w:lvlJc w:val="left"/>
      <w:rPr>
        <w:position w:val="0"/>
        <w:lang w:val="pt-PT"/>
      </w:rPr>
    </w:lvl>
    <w:lvl w:ilvl="5">
      <w:start w:val="1"/>
      <w:numFmt w:val="bullet"/>
      <w:lvlText w:val="▪"/>
      <w:lvlJc w:val="left"/>
      <w:rPr>
        <w:position w:val="0"/>
        <w:lang w:val="pt-PT"/>
      </w:rPr>
    </w:lvl>
    <w:lvl w:ilvl="6">
      <w:start w:val="1"/>
      <w:numFmt w:val="bullet"/>
      <w:lvlText w:val="●"/>
      <w:lvlJc w:val="left"/>
      <w:rPr>
        <w:position w:val="0"/>
        <w:lang w:val="pt-PT"/>
      </w:rPr>
    </w:lvl>
    <w:lvl w:ilvl="7">
      <w:start w:val="1"/>
      <w:numFmt w:val="bullet"/>
      <w:lvlText w:val="o"/>
      <w:lvlJc w:val="left"/>
      <w:rPr>
        <w:position w:val="0"/>
        <w:lang w:val="pt-PT"/>
      </w:rPr>
    </w:lvl>
    <w:lvl w:ilvl="8">
      <w:start w:val="1"/>
      <w:numFmt w:val="bullet"/>
      <w:lvlText w:val="▪"/>
      <w:lvlJc w:val="left"/>
      <w:rPr>
        <w:position w:val="0"/>
        <w:lang w:val="pt-PT"/>
      </w:rPr>
    </w:lvl>
  </w:abstractNum>
  <w:abstractNum w:abstractNumId="31" w15:restartNumberingAfterBreak="0">
    <w:nsid w:val="5EAA7147"/>
    <w:multiLevelType w:val="multilevel"/>
    <w:tmpl w:val="FB14E890"/>
    <w:lvl w:ilvl="0">
      <w:start w:val="1"/>
      <w:numFmt w:val="bullet"/>
      <w:lvlText w:val="●"/>
      <w:lvlJc w:val="left"/>
      <w:rPr>
        <w:position w:val="0"/>
        <w:lang w:val="pt-PT"/>
      </w:rPr>
    </w:lvl>
    <w:lvl w:ilvl="1">
      <w:start w:val="1"/>
      <w:numFmt w:val="bullet"/>
      <w:lvlText w:val="o"/>
      <w:lvlJc w:val="left"/>
      <w:rPr>
        <w:position w:val="0"/>
        <w:lang w:val="pt-PT"/>
      </w:rPr>
    </w:lvl>
    <w:lvl w:ilvl="2">
      <w:start w:val="1"/>
      <w:numFmt w:val="bullet"/>
      <w:lvlText w:val="▪"/>
      <w:lvlJc w:val="left"/>
      <w:rPr>
        <w:position w:val="0"/>
        <w:lang w:val="pt-PT"/>
      </w:rPr>
    </w:lvl>
    <w:lvl w:ilvl="3">
      <w:start w:val="1"/>
      <w:numFmt w:val="bullet"/>
      <w:lvlText w:val="●"/>
      <w:lvlJc w:val="left"/>
      <w:rPr>
        <w:position w:val="0"/>
        <w:lang w:val="pt-PT"/>
      </w:rPr>
    </w:lvl>
    <w:lvl w:ilvl="4">
      <w:start w:val="1"/>
      <w:numFmt w:val="bullet"/>
      <w:lvlText w:val="o"/>
      <w:lvlJc w:val="left"/>
      <w:rPr>
        <w:position w:val="0"/>
        <w:lang w:val="pt-PT"/>
      </w:rPr>
    </w:lvl>
    <w:lvl w:ilvl="5">
      <w:start w:val="1"/>
      <w:numFmt w:val="bullet"/>
      <w:lvlText w:val="▪"/>
      <w:lvlJc w:val="left"/>
      <w:rPr>
        <w:position w:val="0"/>
        <w:lang w:val="pt-PT"/>
      </w:rPr>
    </w:lvl>
    <w:lvl w:ilvl="6">
      <w:start w:val="1"/>
      <w:numFmt w:val="bullet"/>
      <w:lvlText w:val="●"/>
      <w:lvlJc w:val="left"/>
      <w:rPr>
        <w:position w:val="0"/>
        <w:lang w:val="pt-PT"/>
      </w:rPr>
    </w:lvl>
    <w:lvl w:ilvl="7">
      <w:start w:val="1"/>
      <w:numFmt w:val="bullet"/>
      <w:lvlText w:val="o"/>
      <w:lvlJc w:val="left"/>
      <w:rPr>
        <w:position w:val="0"/>
        <w:lang w:val="pt-PT"/>
      </w:rPr>
    </w:lvl>
    <w:lvl w:ilvl="8">
      <w:start w:val="1"/>
      <w:numFmt w:val="bullet"/>
      <w:lvlText w:val="▪"/>
      <w:lvlJc w:val="left"/>
      <w:rPr>
        <w:position w:val="0"/>
        <w:lang w:val="pt-PT"/>
      </w:rPr>
    </w:lvl>
  </w:abstractNum>
  <w:abstractNum w:abstractNumId="32" w15:restartNumberingAfterBreak="0">
    <w:nsid w:val="603806FD"/>
    <w:multiLevelType w:val="multilevel"/>
    <w:tmpl w:val="9640BB8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7992D4B"/>
    <w:multiLevelType w:val="multilevel"/>
    <w:tmpl w:val="973ECF9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E5F034B"/>
    <w:multiLevelType w:val="multilevel"/>
    <w:tmpl w:val="FC3E9CE4"/>
    <w:styleLink w:val="List0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71AA4619"/>
    <w:multiLevelType w:val="hybridMultilevel"/>
    <w:tmpl w:val="CD2C8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D87C08"/>
    <w:multiLevelType w:val="multilevel"/>
    <w:tmpl w:val="010C9864"/>
    <w:styleLink w:val="List51"/>
    <w:lvl w:ilvl="0">
      <w:numFmt w:val="bullet"/>
      <w:lvlText w:val="●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7D004069"/>
    <w:multiLevelType w:val="multilevel"/>
    <w:tmpl w:val="58E0FEF8"/>
    <w:styleLink w:val="List31"/>
    <w:lvl w:ilvl="0">
      <w:numFmt w:val="bullet"/>
      <w:lvlText w:val="●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393045427">
    <w:abstractNumId w:val="27"/>
  </w:num>
  <w:num w:numId="2" w16cid:durableId="91825980">
    <w:abstractNumId w:val="25"/>
  </w:num>
  <w:num w:numId="3" w16cid:durableId="2018919603">
    <w:abstractNumId w:val="34"/>
  </w:num>
  <w:num w:numId="4" w16cid:durableId="934679145">
    <w:abstractNumId w:val="10"/>
  </w:num>
  <w:num w:numId="5" w16cid:durableId="176307644">
    <w:abstractNumId w:val="15"/>
  </w:num>
  <w:num w:numId="6" w16cid:durableId="196091091">
    <w:abstractNumId w:val="23"/>
  </w:num>
  <w:num w:numId="7" w16cid:durableId="186914194">
    <w:abstractNumId w:val="14"/>
  </w:num>
  <w:num w:numId="8" w16cid:durableId="1878086343">
    <w:abstractNumId w:val="7"/>
  </w:num>
  <w:num w:numId="9" w16cid:durableId="1048263816">
    <w:abstractNumId w:val="26"/>
  </w:num>
  <w:num w:numId="10" w16cid:durableId="787355767">
    <w:abstractNumId w:val="5"/>
  </w:num>
  <w:num w:numId="11" w16cid:durableId="2030525399">
    <w:abstractNumId w:val="12"/>
  </w:num>
  <w:num w:numId="12" w16cid:durableId="389815930">
    <w:abstractNumId w:val="37"/>
  </w:num>
  <w:num w:numId="13" w16cid:durableId="1288854526">
    <w:abstractNumId w:val="8"/>
  </w:num>
  <w:num w:numId="14" w16cid:durableId="662125935">
    <w:abstractNumId w:val="24"/>
  </w:num>
  <w:num w:numId="15" w16cid:durableId="1255674831">
    <w:abstractNumId w:val="16"/>
  </w:num>
  <w:num w:numId="16" w16cid:durableId="1848671792">
    <w:abstractNumId w:val="29"/>
  </w:num>
  <w:num w:numId="17" w16cid:durableId="893155643">
    <w:abstractNumId w:val="21"/>
  </w:num>
  <w:num w:numId="18" w16cid:durableId="524635410">
    <w:abstractNumId w:val="36"/>
  </w:num>
  <w:num w:numId="19" w16cid:durableId="1682122167">
    <w:abstractNumId w:val="31"/>
  </w:num>
  <w:num w:numId="20" w16cid:durableId="1948926595">
    <w:abstractNumId w:val="19"/>
  </w:num>
  <w:num w:numId="21" w16cid:durableId="1514756720">
    <w:abstractNumId w:val="30"/>
  </w:num>
  <w:num w:numId="22" w16cid:durableId="1826704135">
    <w:abstractNumId w:val="1"/>
  </w:num>
  <w:num w:numId="23" w16cid:durableId="1159811926">
    <w:abstractNumId w:val="28"/>
  </w:num>
  <w:num w:numId="24" w16cid:durableId="880438292">
    <w:abstractNumId w:val="9"/>
  </w:num>
  <w:num w:numId="25" w16cid:durableId="762184133">
    <w:abstractNumId w:val="4"/>
  </w:num>
  <w:num w:numId="26" w16cid:durableId="21982155">
    <w:abstractNumId w:val="11"/>
  </w:num>
  <w:num w:numId="27" w16cid:durableId="119424368">
    <w:abstractNumId w:val="17"/>
  </w:num>
  <w:num w:numId="28" w16cid:durableId="947011481">
    <w:abstractNumId w:val="18"/>
  </w:num>
  <w:num w:numId="29" w16cid:durableId="1954163726">
    <w:abstractNumId w:val="3"/>
  </w:num>
  <w:num w:numId="30" w16cid:durableId="1919554135">
    <w:abstractNumId w:val="20"/>
  </w:num>
  <w:num w:numId="31" w16cid:durableId="1464884420">
    <w:abstractNumId w:val="0"/>
  </w:num>
  <w:num w:numId="32" w16cid:durableId="1627731523">
    <w:abstractNumId w:val="32"/>
  </w:num>
  <w:num w:numId="33" w16cid:durableId="1501241182">
    <w:abstractNumId w:val="6"/>
  </w:num>
  <w:num w:numId="34" w16cid:durableId="834029239">
    <w:abstractNumId w:val="33"/>
  </w:num>
  <w:num w:numId="35" w16cid:durableId="2136753010">
    <w:abstractNumId w:val="2"/>
  </w:num>
  <w:num w:numId="36" w16cid:durableId="1543400963">
    <w:abstractNumId w:val="13"/>
  </w:num>
  <w:num w:numId="37" w16cid:durableId="435751805">
    <w:abstractNumId w:val="35"/>
  </w:num>
  <w:num w:numId="38" w16cid:durableId="20788988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60"/>
    <w:rsid w:val="00043283"/>
    <w:rsid w:val="000F7B21"/>
    <w:rsid w:val="001468CF"/>
    <w:rsid w:val="001E2AE8"/>
    <w:rsid w:val="0022638D"/>
    <w:rsid w:val="002A0D41"/>
    <w:rsid w:val="0030098A"/>
    <w:rsid w:val="00310A3C"/>
    <w:rsid w:val="00410E5D"/>
    <w:rsid w:val="004701AE"/>
    <w:rsid w:val="004E036A"/>
    <w:rsid w:val="005145BD"/>
    <w:rsid w:val="00515560"/>
    <w:rsid w:val="0056499B"/>
    <w:rsid w:val="005B5818"/>
    <w:rsid w:val="005F6C70"/>
    <w:rsid w:val="007A041B"/>
    <w:rsid w:val="00B04B4B"/>
    <w:rsid w:val="00B526E6"/>
    <w:rsid w:val="00B87095"/>
    <w:rsid w:val="00BE46EE"/>
    <w:rsid w:val="00C42BF1"/>
    <w:rsid w:val="00CF6E6B"/>
    <w:rsid w:val="00D642D0"/>
    <w:rsid w:val="00D711B4"/>
    <w:rsid w:val="00EE59C3"/>
    <w:rsid w:val="00EF70FD"/>
    <w:rsid w:val="00F11D4D"/>
    <w:rsid w:val="00F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B98F"/>
  <w15:docId w15:val="{3520DFE1-23DF-3549-A384-7181F5E7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d113.zoom.us/j/88053328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Rothman, Michele</cp:lastModifiedBy>
  <cp:revision>2</cp:revision>
  <dcterms:created xsi:type="dcterms:W3CDTF">2022-12-18T17:40:00Z</dcterms:created>
  <dcterms:modified xsi:type="dcterms:W3CDTF">2022-12-18T17:40:00Z</dcterms:modified>
</cp:coreProperties>
</file>